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F87" w:rsidRPr="006F2AA7" w:rsidRDefault="00517280" w:rsidP="000F0388">
      <w:pPr>
        <w:jc w:val="center"/>
        <w:rPr>
          <w:b/>
        </w:rPr>
      </w:pPr>
      <w:r>
        <w:rPr>
          <w:b/>
        </w:rPr>
        <w:br/>
      </w:r>
      <w:r w:rsidR="000F0388" w:rsidRPr="006F2AA7">
        <w:rPr>
          <w:b/>
        </w:rPr>
        <w:t>Preparing for Your Practicum Placement</w:t>
      </w:r>
    </w:p>
    <w:p w:rsidR="000F0388" w:rsidRPr="006F2AA7" w:rsidRDefault="000F0388" w:rsidP="000F0388">
      <w:pPr>
        <w:jc w:val="center"/>
        <w:rPr>
          <w:b/>
        </w:rPr>
      </w:pPr>
      <w:r w:rsidRPr="006F2AA7">
        <w:rPr>
          <w:b/>
        </w:rPr>
        <w:t xml:space="preserve">Questions to Guide Establishing </w:t>
      </w:r>
    </w:p>
    <w:p w:rsidR="000F0388" w:rsidRPr="006F2AA7" w:rsidRDefault="000F0388" w:rsidP="000F0388">
      <w:pPr>
        <w:jc w:val="center"/>
        <w:rPr>
          <w:b/>
        </w:rPr>
      </w:pPr>
      <w:r w:rsidRPr="006F2AA7">
        <w:rPr>
          <w:b/>
        </w:rPr>
        <w:t>An Appropriate Setting</w:t>
      </w:r>
    </w:p>
    <w:p w:rsidR="000F0388" w:rsidRDefault="000F0388" w:rsidP="000F0388">
      <w:pPr>
        <w:jc w:val="center"/>
      </w:pPr>
    </w:p>
    <w:p w:rsidR="000F0388" w:rsidRDefault="000F0388" w:rsidP="000F0388">
      <w:pPr>
        <w:jc w:val="center"/>
      </w:pPr>
    </w:p>
    <w:p w:rsidR="000F0388" w:rsidRDefault="000F0388" w:rsidP="000F0388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52"/>
        <w:gridCol w:w="2952"/>
        <w:gridCol w:w="2952"/>
      </w:tblGrid>
      <w:tr w:rsidR="000F0388" w:rsidTr="000F0388">
        <w:tc>
          <w:tcPr>
            <w:tcW w:w="2952" w:type="dxa"/>
          </w:tcPr>
          <w:p w:rsidR="000F0388" w:rsidRDefault="006F2AA7" w:rsidP="000F0388">
            <w:pPr>
              <w:rPr>
                <w:b/>
              </w:rPr>
            </w:pPr>
            <w:r>
              <w:rPr>
                <w:b/>
              </w:rPr>
              <w:t>Requirement of the Practicum</w:t>
            </w:r>
          </w:p>
          <w:p w:rsidR="000F0388" w:rsidRPr="000F0388" w:rsidRDefault="000F0388" w:rsidP="000F0388">
            <w:pPr>
              <w:rPr>
                <w:b/>
              </w:rPr>
            </w:pPr>
          </w:p>
        </w:tc>
        <w:tc>
          <w:tcPr>
            <w:tcW w:w="2952" w:type="dxa"/>
          </w:tcPr>
          <w:p w:rsidR="000F0388" w:rsidRPr="000F0388" w:rsidRDefault="000F0388" w:rsidP="000F0388">
            <w:pPr>
              <w:rPr>
                <w:b/>
              </w:rPr>
            </w:pPr>
            <w:r w:rsidRPr="000F0388">
              <w:rPr>
                <w:b/>
              </w:rPr>
              <w:t>Who to Ask</w:t>
            </w:r>
          </w:p>
        </w:tc>
        <w:tc>
          <w:tcPr>
            <w:tcW w:w="2952" w:type="dxa"/>
          </w:tcPr>
          <w:p w:rsidR="000F0388" w:rsidRPr="000F0388" w:rsidRDefault="000F0388" w:rsidP="000F0388">
            <w:pPr>
              <w:rPr>
                <w:b/>
              </w:rPr>
            </w:pPr>
            <w:r w:rsidRPr="000F0388">
              <w:rPr>
                <w:b/>
              </w:rPr>
              <w:t>Plan</w:t>
            </w:r>
          </w:p>
        </w:tc>
      </w:tr>
      <w:tr w:rsidR="000F0388" w:rsidTr="000F0388">
        <w:tc>
          <w:tcPr>
            <w:tcW w:w="2952" w:type="dxa"/>
          </w:tcPr>
          <w:p w:rsidR="006F2AA7" w:rsidRDefault="006F2AA7" w:rsidP="006F2AA7">
            <w:pPr>
              <w:pStyle w:val="ListParagraph"/>
              <w:ind w:left="0"/>
            </w:pPr>
            <w:r>
              <w:t xml:space="preserve">Work with a Supervising Practitioner (SP) </w:t>
            </w:r>
          </w:p>
          <w:p w:rsidR="006F2AA7" w:rsidRDefault="006F2AA7" w:rsidP="006F2AA7">
            <w:pPr>
              <w:pStyle w:val="ListParagraph"/>
              <w:numPr>
                <w:ilvl w:val="0"/>
                <w:numId w:val="2"/>
              </w:numPr>
            </w:pPr>
            <w:r>
              <w:t>Holds the license</w:t>
            </w:r>
          </w:p>
          <w:p w:rsidR="006F2AA7" w:rsidRDefault="006F2AA7" w:rsidP="006F2AA7">
            <w:pPr>
              <w:pStyle w:val="ListParagraph"/>
              <w:numPr>
                <w:ilvl w:val="0"/>
                <w:numId w:val="2"/>
              </w:numPr>
            </w:pPr>
            <w:r>
              <w:t>Is available to meet with you/consult with you on a regular basis</w:t>
            </w:r>
          </w:p>
          <w:p w:rsidR="006F2AA7" w:rsidRDefault="006F2AA7" w:rsidP="006F2AA7">
            <w:pPr>
              <w:pStyle w:val="ListParagraph"/>
              <w:numPr>
                <w:ilvl w:val="0"/>
                <w:numId w:val="2"/>
              </w:numPr>
            </w:pPr>
            <w:r>
              <w:t>Available for a minimum of 3 observations and meetings with Supervisor</w:t>
            </w:r>
          </w:p>
          <w:p w:rsidR="006F2AA7" w:rsidRDefault="006F2AA7" w:rsidP="006F2AA7">
            <w:pPr>
              <w:pStyle w:val="ListParagraph"/>
              <w:numPr>
                <w:ilvl w:val="0"/>
                <w:numId w:val="2"/>
              </w:numPr>
            </w:pPr>
            <w:r>
              <w:t>Can support you in navigating the multiple facets of the role of reading specialist</w:t>
            </w:r>
          </w:p>
          <w:p w:rsidR="00B02AEA" w:rsidRDefault="00B02AEA" w:rsidP="006F2AA7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2952" w:type="dxa"/>
          </w:tcPr>
          <w:p w:rsidR="000F0388" w:rsidRDefault="000F0388" w:rsidP="000F0388"/>
        </w:tc>
        <w:tc>
          <w:tcPr>
            <w:tcW w:w="2952" w:type="dxa"/>
          </w:tcPr>
          <w:p w:rsidR="000F0388" w:rsidRDefault="000F0388" w:rsidP="000F0388"/>
        </w:tc>
      </w:tr>
      <w:tr w:rsidR="006F2AA7" w:rsidTr="000F0388">
        <w:tc>
          <w:tcPr>
            <w:tcW w:w="2952" w:type="dxa"/>
          </w:tcPr>
          <w:p w:rsidR="006F2AA7" w:rsidRDefault="006F2AA7" w:rsidP="006F2AA7">
            <w:r>
              <w:t>Have the support of principals and other key supervisors to have flexibility in your schedule to fit in the key requirements of the practicum</w:t>
            </w:r>
          </w:p>
          <w:p w:rsidR="00B02AEA" w:rsidRDefault="00B02AEA" w:rsidP="006F2AA7"/>
        </w:tc>
        <w:tc>
          <w:tcPr>
            <w:tcW w:w="2952" w:type="dxa"/>
          </w:tcPr>
          <w:p w:rsidR="006F2AA7" w:rsidRDefault="006F2AA7" w:rsidP="000F0388"/>
        </w:tc>
        <w:tc>
          <w:tcPr>
            <w:tcW w:w="2952" w:type="dxa"/>
          </w:tcPr>
          <w:p w:rsidR="006F2AA7" w:rsidRDefault="006F2AA7" w:rsidP="000F0388"/>
        </w:tc>
      </w:tr>
      <w:tr w:rsidR="006F2AA7" w:rsidTr="000F0388">
        <w:tc>
          <w:tcPr>
            <w:tcW w:w="2952" w:type="dxa"/>
          </w:tcPr>
          <w:p w:rsidR="006F2AA7" w:rsidRDefault="006F2AA7" w:rsidP="006F2AA7">
            <w:r>
              <w:t>Work with a student in a 1:1 tutorial for at least 30 minutes 2-3 times a week throughout the entire practicum semester</w:t>
            </w:r>
          </w:p>
          <w:p w:rsidR="006F2AA7" w:rsidRDefault="006F2AA7" w:rsidP="006F2AA7">
            <w:pPr>
              <w:pStyle w:val="ListParagraph"/>
              <w:numPr>
                <w:ilvl w:val="0"/>
                <w:numId w:val="1"/>
              </w:numPr>
            </w:pPr>
            <w:r>
              <w:t>Complete assessments</w:t>
            </w:r>
          </w:p>
          <w:p w:rsidR="006F2AA7" w:rsidRDefault="006F2AA7" w:rsidP="006F2AA7">
            <w:pPr>
              <w:pStyle w:val="ListParagraph"/>
              <w:numPr>
                <w:ilvl w:val="0"/>
                <w:numId w:val="1"/>
              </w:numPr>
            </w:pPr>
            <w:r>
              <w:t>Design instruction based on results</w:t>
            </w:r>
          </w:p>
          <w:p w:rsidR="00B02AEA" w:rsidRDefault="00B02AEA" w:rsidP="00B02AEA">
            <w:pPr>
              <w:pStyle w:val="ListParagraph"/>
            </w:pPr>
          </w:p>
        </w:tc>
        <w:tc>
          <w:tcPr>
            <w:tcW w:w="2952" w:type="dxa"/>
          </w:tcPr>
          <w:p w:rsidR="006F2AA7" w:rsidRDefault="006F2AA7" w:rsidP="000F0388"/>
        </w:tc>
        <w:tc>
          <w:tcPr>
            <w:tcW w:w="2952" w:type="dxa"/>
          </w:tcPr>
          <w:p w:rsidR="006F2AA7" w:rsidRDefault="006F2AA7" w:rsidP="000F0388"/>
        </w:tc>
      </w:tr>
      <w:tr w:rsidR="006F2AA7" w:rsidTr="000F0388">
        <w:tc>
          <w:tcPr>
            <w:tcW w:w="2952" w:type="dxa"/>
          </w:tcPr>
          <w:p w:rsidR="006F2AA7" w:rsidRDefault="00B02AEA" w:rsidP="006F2AA7">
            <w:r>
              <w:t>Ability to fit in 10-12 hours a week for working on aspects of the role (not all in your classroom)</w:t>
            </w:r>
          </w:p>
          <w:p w:rsidR="00B02AEA" w:rsidRDefault="00B02AEA" w:rsidP="006F2AA7"/>
        </w:tc>
        <w:tc>
          <w:tcPr>
            <w:tcW w:w="2952" w:type="dxa"/>
          </w:tcPr>
          <w:p w:rsidR="006F2AA7" w:rsidRDefault="006F2AA7" w:rsidP="000F0388"/>
        </w:tc>
        <w:tc>
          <w:tcPr>
            <w:tcW w:w="2952" w:type="dxa"/>
          </w:tcPr>
          <w:p w:rsidR="006F2AA7" w:rsidRDefault="006F2AA7" w:rsidP="000F0388"/>
        </w:tc>
      </w:tr>
      <w:tr w:rsidR="006F2AA7" w:rsidTr="000F0388">
        <w:tc>
          <w:tcPr>
            <w:tcW w:w="2952" w:type="dxa"/>
          </w:tcPr>
          <w:p w:rsidR="006F2AA7" w:rsidRDefault="006F2AA7" w:rsidP="006F2AA7">
            <w:r>
              <w:t>Work with small groups for reading and/or writing instruction across the semester</w:t>
            </w:r>
          </w:p>
          <w:p w:rsidR="00B02AEA" w:rsidRDefault="00B02AEA" w:rsidP="006F2AA7"/>
        </w:tc>
        <w:tc>
          <w:tcPr>
            <w:tcW w:w="2952" w:type="dxa"/>
          </w:tcPr>
          <w:p w:rsidR="006F2AA7" w:rsidRDefault="006F2AA7" w:rsidP="000F0388"/>
        </w:tc>
        <w:tc>
          <w:tcPr>
            <w:tcW w:w="2952" w:type="dxa"/>
          </w:tcPr>
          <w:p w:rsidR="006F2AA7" w:rsidRDefault="006F2AA7" w:rsidP="000F0388"/>
        </w:tc>
      </w:tr>
      <w:tr w:rsidR="006F2AA7" w:rsidTr="000F0388">
        <w:tc>
          <w:tcPr>
            <w:tcW w:w="2952" w:type="dxa"/>
          </w:tcPr>
          <w:p w:rsidR="006F2AA7" w:rsidRDefault="006F2AA7" w:rsidP="006F2AA7">
            <w:r>
              <w:t xml:space="preserve">Observe and shadow your SP  </w:t>
            </w:r>
          </w:p>
          <w:p w:rsidR="006F2AA7" w:rsidRDefault="006F2AA7" w:rsidP="006F2AA7"/>
          <w:p w:rsidR="006F2AA7" w:rsidRDefault="006F2AA7" w:rsidP="006F2AA7"/>
        </w:tc>
        <w:tc>
          <w:tcPr>
            <w:tcW w:w="2952" w:type="dxa"/>
          </w:tcPr>
          <w:p w:rsidR="006F2AA7" w:rsidRDefault="006F2AA7" w:rsidP="000F0388"/>
        </w:tc>
        <w:tc>
          <w:tcPr>
            <w:tcW w:w="2952" w:type="dxa"/>
          </w:tcPr>
          <w:p w:rsidR="006F2AA7" w:rsidRDefault="006F2AA7" w:rsidP="000F0388"/>
        </w:tc>
      </w:tr>
      <w:tr w:rsidR="00B02AEA" w:rsidTr="000F0388">
        <w:tc>
          <w:tcPr>
            <w:tcW w:w="2952" w:type="dxa"/>
          </w:tcPr>
          <w:p w:rsidR="00B02AEA" w:rsidRDefault="00B02AEA" w:rsidP="00B02AEA">
            <w:r>
              <w:t>Using planning  and before/after school time for additional preparation for the work of the semester</w:t>
            </w:r>
          </w:p>
          <w:p w:rsidR="00B02AEA" w:rsidRDefault="00B02AEA" w:rsidP="00B02AEA"/>
        </w:tc>
        <w:tc>
          <w:tcPr>
            <w:tcW w:w="2952" w:type="dxa"/>
          </w:tcPr>
          <w:p w:rsidR="00B02AEA" w:rsidRDefault="00B02AEA" w:rsidP="000F0388"/>
        </w:tc>
        <w:tc>
          <w:tcPr>
            <w:tcW w:w="2952" w:type="dxa"/>
          </w:tcPr>
          <w:p w:rsidR="00B02AEA" w:rsidRDefault="00B02AEA" w:rsidP="000F0388"/>
        </w:tc>
      </w:tr>
      <w:tr w:rsidR="006F2AA7" w:rsidTr="000F0388">
        <w:tc>
          <w:tcPr>
            <w:tcW w:w="2952" w:type="dxa"/>
          </w:tcPr>
          <w:p w:rsidR="006F2AA7" w:rsidRDefault="006F2AA7" w:rsidP="006F2AA7">
            <w:r>
              <w:t>Work with other colleagues around literacy instruction, materials, and/or assessment</w:t>
            </w:r>
          </w:p>
          <w:p w:rsidR="00B02AEA" w:rsidRDefault="00B02AEA" w:rsidP="006F2AA7"/>
        </w:tc>
        <w:tc>
          <w:tcPr>
            <w:tcW w:w="2952" w:type="dxa"/>
          </w:tcPr>
          <w:p w:rsidR="006F2AA7" w:rsidRDefault="006F2AA7" w:rsidP="000F0388"/>
        </w:tc>
        <w:tc>
          <w:tcPr>
            <w:tcW w:w="2952" w:type="dxa"/>
          </w:tcPr>
          <w:p w:rsidR="006F2AA7" w:rsidRDefault="006F2AA7" w:rsidP="000F0388"/>
        </w:tc>
      </w:tr>
    </w:tbl>
    <w:p w:rsidR="000F0388" w:rsidRDefault="000F0388" w:rsidP="000F0388"/>
    <w:sectPr w:rsidR="000F0388" w:rsidSect="000F58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1951" w:rsidRDefault="00C31951" w:rsidP="00517280">
      <w:r>
        <w:separator/>
      </w:r>
    </w:p>
  </w:endnote>
  <w:endnote w:type="continuationSeparator" w:id="0">
    <w:p w:rsidR="00C31951" w:rsidRDefault="00C31951" w:rsidP="00517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7280" w:rsidRDefault="0051728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7280" w:rsidRDefault="0051728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7280" w:rsidRDefault="0051728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1951" w:rsidRDefault="00C31951" w:rsidP="00517280">
      <w:r>
        <w:separator/>
      </w:r>
    </w:p>
  </w:footnote>
  <w:footnote w:type="continuationSeparator" w:id="0">
    <w:p w:rsidR="00C31951" w:rsidRDefault="00C31951" w:rsidP="005172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7280" w:rsidRDefault="0051728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7280" w:rsidRDefault="00517280">
    <w:pPr>
      <w:pStyle w:val="Header"/>
    </w:pPr>
    <w:r w:rsidRPr="00517280">
      <w:rPr>
        <w:noProof/>
      </w:rPr>
      <w:drawing>
        <wp:inline distT="0" distB="0" distL="0" distR="0">
          <wp:extent cx="1078992" cy="301752"/>
          <wp:effectExtent l="0" t="0" r="6985" b="3175"/>
          <wp:docPr id="1" name="Picture 1" descr="C:\Users\scraig\Desktop\LES-Logo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raig\Desktop\LES-Logo[1]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8992" cy="3017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17280" w:rsidRDefault="00517280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7280" w:rsidRDefault="0051728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C240A9"/>
    <w:multiLevelType w:val="hybridMultilevel"/>
    <w:tmpl w:val="AA389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F007BF"/>
    <w:multiLevelType w:val="hybridMultilevel"/>
    <w:tmpl w:val="CD70C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388"/>
    <w:rsid w:val="00095EC2"/>
    <w:rsid w:val="000F0388"/>
    <w:rsid w:val="000F585D"/>
    <w:rsid w:val="00517280"/>
    <w:rsid w:val="006F2AA7"/>
    <w:rsid w:val="00B02AEA"/>
    <w:rsid w:val="00C31951"/>
    <w:rsid w:val="00D13634"/>
    <w:rsid w:val="00F46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  <w15:docId w15:val="{77F18920-8A8A-41D8-8092-C2AD71C64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F03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F2AA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172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7280"/>
  </w:style>
  <w:style w:type="paragraph" w:styleId="Footer">
    <w:name w:val="footer"/>
    <w:basedOn w:val="Normal"/>
    <w:link w:val="FooterChar"/>
    <w:uiPriority w:val="99"/>
    <w:unhideWhenUsed/>
    <w:rsid w:val="005172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72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</dc:creator>
  <cp:keywords/>
  <dc:description/>
  <cp:lastModifiedBy>Craig, Shari</cp:lastModifiedBy>
  <cp:revision>3</cp:revision>
  <dcterms:created xsi:type="dcterms:W3CDTF">2014-10-09T18:30:00Z</dcterms:created>
  <dcterms:modified xsi:type="dcterms:W3CDTF">2016-09-09T15:30:00Z</dcterms:modified>
</cp:coreProperties>
</file>